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61A377" w14:textId="77777777" w:rsidR="001C45DC" w:rsidRPr="00F66FA6" w:rsidRDefault="001C45DC" w:rsidP="001C45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FA6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14:paraId="3BC8C613" w14:textId="77777777" w:rsidR="001C45DC" w:rsidRPr="00F66FA6" w:rsidRDefault="001C45DC" w:rsidP="001C45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ВЛАЗОВИЧСКАЯ </w:t>
      </w:r>
      <w:r w:rsidRPr="00F66FA6">
        <w:rPr>
          <w:rFonts w:ascii="Times New Roman" w:hAnsi="Times New Roman" w:cs="Times New Roman"/>
          <w:b/>
          <w:sz w:val="28"/>
          <w:szCs w:val="28"/>
        </w:rPr>
        <w:t>СЕЛЬСКАЯ АДМИНИСТРАЦИЯ</w:t>
      </w:r>
    </w:p>
    <w:p w14:paraId="2063A96F" w14:textId="77777777" w:rsidR="001C45DC" w:rsidRPr="00F66FA6" w:rsidRDefault="001C45DC" w:rsidP="001C45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FA6">
        <w:rPr>
          <w:rFonts w:ascii="Times New Roman" w:hAnsi="Times New Roman" w:cs="Times New Roman"/>
          <w:b/>
          <w:sz w:val="28"/>
          <w:szCs w:val="28"/>
        </w:rPr>
        <w:t>СУРАЖСКОГО РАЙОНА БРЯНСКОЙ ОБЛАСТИ</w:t>
      </w:r>
    </w:p>
    <w:p w14:paraId="2A67DBB2" w14:textId="77777777" w:rsidR="001C45DC" w:rsidRPr="00F66FA6" w:rsidRDefault="00D631E4" w:rsidP="001C45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000000"/>
        </w:rPr>
        <w:pict w14:anchorId="1ABACD46">
          <v:rect id="_x0000_i1025" style="width:0;height:1.5pt" o:hralign="center" o:hrstd="t" o:hr="t" fillcolor="#a0a0a0" stroked="f"/>
        </w:pict>
      </w:r>
    </w:p>
    <w:p w14:paraId="6D64035E" w14:textId="77777777" w:rsidR="001C45DC" w:rsidRPr="00F66FA6" w:rsidRDefault="001C45DC" w:rsidP="001C45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E226D5" w14:textId="77777777" w:rsidR="001C45DC" w:rsidRPr="00F66FA6" w:rsidRDefault="001C45DC" w:rsidP="001C45DC">
      <w:pPr>
        <w:tabs>
          <w:tab w:val="left" w:pos="375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FA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6EF8929E" w14:textId="77777777" w:rsidR="001C45DC" w:rsidRPr="00F66FA6" w:rsidRDefault="001C45DC" w:rsidP="001C45DC">
      <w:pPr>
        <w:tabs>
          <w:tab w:val="left" w:pos="375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1D9E0D" w14:textId="77777777" w:rsidR="001C45DC" w:rsidRPr="00F66FA6" w:rsidRDefault="001C45DC" w:rsidP="001C45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452CDD" w14:textId="26798957" w:rsidR="001C45DC" w:rsidRPr="00317C11" w:rsidRDefault="001C45DC" w:rsidP="001C45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7C11">
        <w:rPr>
          <w:rFonts w:ascii="Times New Roman" w:hAnsi="Times New Roman" w:cs="Times New Roman"/>
          <w:b/>
          <w:sz w:val="28"/>
          <w:szCs w:val="28"/>
        </w:rPr>
        <w:t xml:space="preserve">от 09.01.2025 г.                     № 1.3                     </w:t>
      </w:r>
    </w:p>
    <w:p w14:paraId="10D719D1" w14:textId="77777777" w:rsidR="001C45DC" w:rsidRPr="00DD260C" w:rsidRDefault="001C45DC" w:rsidP="001C45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260C">
        <w:rPr>
          <w:rFonts w:ascii="Times New Roman" w:hAnsi="Times New Roman" w:cs="Times New Roman"/>
          <w:sz w:val="24"/>
          <w:szCs w:val="24"/>
        </w:rPr>
        <w:t>с. Влазовичи</w:t>
      </w:r>
    </w:p>
    <w:p w14:paraId="27062066" w14:textId="77777777" w:rsidR="001C45DC" w:rsidRPr="00DD260C" w:rsidRDefault="001C45DC" w:rsidP="001C45DC">
      <w:pPr>
        <w:shd w:val="clear" w:color="auto" w:fill="FBFBFB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DC47E45" w14:textId="77777777" w:rsidR="001C45DC" w:rsidRPr="00550058" w:rsidRDefault="001C45DC" w:rsidP="001C45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О Положении и составе комиссии</w:t>
      </w:r>
    </w:p>
    <w:p w14:paraId="662CDBDB" w14:textId="77777777" w:rsidR="001C45DC" w:rsidRPr="00550058" w:rsidRDefault="001C45DC" w:rsidP="001C45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по соблюдению требований </w:t>
      </w:r>
      <w:proofErr w:type="gramStart"/>
      <w:r w:rsidRPr="0055005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к</w:t>
      </w:r>
      <w:proofErr w:type="gramEnd"/>
      <w:r w:rsidRPr="0055005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служебному</w:t>
      </w:r>
    </w:p>
    <w:p w14:paraId="61FB42A3" w14:textId="77777777" w:rsidR="001C45DC" w:rsidRPr="00550058" w:rsidRDefault="001C45DC" w:rsidP="001C45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поведению муниципальных служащих</w:t>
      </w:r>
      <w:bookmarkStart w:id="0" w:name="_GoBack"/>
      <w:bookmarkEnd w:id="0"/>
    </w:p>
    <w:p w14:paraId="7F385E7F" w14:textId="77777777" w:rsidR="001C45DC" w:rsidRPr="00550058" w:rsidRDefault="001C45DC" w:rsidP="001C45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и урегулированию конфликта интересов</w:t>
      </w:r>
    </w:p>
    <w:p w14:paraId="308E34EF" w14:textId="2B9F6EA3" w:rsidR="001C45DC" w:rsidRPr="00550058" w:rsidRDefault="001C45DC" w:rsidP="001C45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в Влазовичской  сельской администрации</w:t>
      </w:r>
    </w:p>
    <w:p w14:paraId="0DEB1428" w14:textId="5E27918E" w:rsidR="00C73512" w:rsidRPr="004A5CB1" w:rsidRDefault="001C45DC" w:rsidP="00550058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D26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="00462261" w:rsidRPr="00462261">
        <w:rPr>
          <w:rFonts w:ascii="Arial" w:eastAsia="Times New Roman" w:hAnsi="Arial" w:cs="Arial"/>
          <w:color w:val="444444"/>
          <w:kern w:val="0"/>
          <w:sz w:val="24"/>
          <w:szCs w:val="24"/>
          <w:lang w:eastAsia="ru-RU"/>
          <w14:ligatures w14:val="none"/>
        </w:rPr>
        <w:br/>
      </w:r>
      <w:r w:rsidR="00AA7A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</w:t>
      </w:r>
      <w:proofErr w:type="gramStart"/>
      <w:r w:rsidR="00462261"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Во исполнение </w:t>
      </w:r>
      <w:r w:rsidR="00317C1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hyperlink r:id="rId7" w:history="1">
        <w:r w:rsidR="00462261" w:rsidRPr="004A5CB1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 xml:space="preserve">указа Президента Российской Федерации от 01.07.2010 </w:t>
        </w:r>
        <w:r w:rsidR="000D066D" w:rsidRPr="004A5CB1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№</w:t>
        </w:r>
        <w:r w:rsidR="00462261" w:rsidRPr="004A5CB1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 xml:space="preserve"> 821 "О комиссиях по соблюдению требований к служебному поведению федеральных государственных служащих и урегулированию конфликта интересов"</w:t>
        </w:r>
      </w:hyperlink>
      <w:r w:rsidR="00462261"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 </w:t>
      </w:r>
      <w:hyperlink r:id="rId8" w:history="1">
        <w:r w:rsidR="00462261" w:rsidRPr="004A5CB1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 xml:space="preserve">Федерального закона от 25.12.2008 </w:t>
        </w:r>
        <w:r w:rsidR="000D066D" w:rsidRPr="004A5CB1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№</w:t>
        </w:r>
        <w:r w:rsidR="00462261" w:rsidRPr="004A5CB1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 xml:space="preserve"> 273-ФЗ "О противодействии коррупции"</w:t>
        </w:r>
      </w:hyperlink>
      <w:r w:rsidR="00462261"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 </w:t>
      </w:r>
      <w:hyperlink r:id="rId9" w:history="1">
        <w:r w:rsidR="00462261" w:rsidRPr="004A5CB1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 xml:space="preserve">Федерального закона от 02.03.2007 </w:t>
        </w:r>
        <w:r w:rsidR="000D066D" w:rsidRPr="004A5CB1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№</w:t>
        </w:r>
        <w:r w:rsidR="00462261" w:rsidRPr="004A5CB1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 xml:space="preserve"> 25-ФЗ "О муниципальной службе в Российской Федерации"</w:t>
        </w:r>
      </w:hyperlink>
      <w:r w:rsidR="00462261"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Закона Брянской области </w:t>
      </w:r>
      <w:hyperlink r:id="rId10" w:history="1">
        <w:r w:rsidR="00462261" w:rsidRPr="004A5CB1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 xml:space="preserve">от 16.11.2007 </w:t>
        </w:r>
        <w:r w:rsidR="000D066D" w:rsidRPr="004A5CB1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№</w:t>
        </w:r>
        <w:r w:rsidR="00462261" w:rsidRPr="004A5CB1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 xml:space="preserve"> 156-З "О муниципальной службе в Брянской области"</w:t>
        </w:r>
      </w:hyperlink>
      <w:r w:rsidR="00462261"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указа Губернатора Брянской области </w:t>
      </w:r>
      <w:hyperlink r:id="rId11" w:history="1">
        <w:r w:rsidR="00462261" w:rsidRPr="004A5CB1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от</w:t>
        </w:r>
        <w:proofErr w:type="gramEnd"/>
        <w:r w:rsidR="00462261" w:rsidRPr="004A5CB1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 xml:space="preserve"> 01.03.2016 </w:t>
        </w:r>
        <w:r w:rsidR="000D066D" w:rsidRPr="004A5CB1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№</w:t>
        </w:r>
        <w:r w:rsidR="00462261" w:rsidRPr="004A5CB1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 xml:space="preserve"> 68 "Об утверждении Положения о порядке сообщения лицами, замещающими должности государственной гражданской службы Брянской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интересов"</w:t>
        </w:r>
      </w:hyperlink>
      <w:r w:rsidR="00AA7A02"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</w:t>
      </w:r>
      <w:r w:rsidR="00462261"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 в целях приведения в соответствие с действующим законодательством отдельных нормативных правовых актов</w:t>
      </w:r>
      <w:r w:rsidR="00AA7A02"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462261"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администрации</w:t>
      </w:r>
      <w:r w:rsidR="00AA7A02"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</w:t>
      </w:r>
    </w:p>
    <w:p w14:paraId="10446B0D" w14:textId="721A1481" w:rsidR="000D066D" w:rsidRPr="004A5CB1" w:rsidRDefault="000D066D" w:rsidP="000D066D">
      <w:pPr>
        <w:spacing w:after="0" w:line="240" w:lineRule="auto"/>
        <w:ind w:left="480" w:firstLine="229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</w:t>
      </w:r>
      <w:r w:rsidRPr="004A5CB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ПОСТАНОВЛЯ</w:t>
      </w:r>
      <w:r w:rsidR="00C73512" w:rsidRPr="004A5CB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Ю</w:t>
      </w:r>
      <w:r w:rsidRPr="004A5CB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:</w:t>
      </w:r>
    </w:p>
    <w:p w14:paraId="2BCB9336" w14:textId="72669660" w:rsidR="000D066D" w:rsidRPr="004A5CB1" w:rsidRDefault="000D066D" w:rsidP="000D06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1. Утвердить Положение о комиссии по соблюдению требований к служебному поведению муниципальных служащих и урегулированию конфликта интересов в </w:t>
      </w:r>
      <w:r w:rsidR="00C73512"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администрации (приложение №1).</w:t>
      </w:r>
    </w:p>
    <w:p w14:paraId="3BDB4F04" w14:textId="798C4139" w:rsidR="000D066D" w:rsidRPr="004A5CB1" w:rsidRDefault="000D066D" w:rsidP="000D06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2. Утвердить состав комиссии по соблюдению требований к служебному поведению муниципальных служащих и урегулированию конфликта интересов в </w:t>
      </w:r>
      <w:r w:rsidR="00C73512"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администрации (приложение №2).</w:t>
      </w:r>
    </w:p>
    <w:p w14:paraId="67732278" w14:textId="26590F4E" w:rsidR="000D066D" w:rsidRPr="004A5CB1" w:rsidRDefault="000D066D" w:rsidP="00C73512">
      <w:pPr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3. Постановления </w:t>
      </w:r>
      <w:r w:rsidR="00C73512"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администрации № </w:t>
      </w:r>
      <w:r w:rsidR="00C73512"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13</w:t>
      </w:r>
      <w:r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от 0</w:t>
      </w:r>
      <w:r w:rsidR="00C73512"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7</w:t>
      </w:r>
      <w:r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.0</w:t>
      </w:r>
      <w:r w:rsidR="00C73512"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</w:t>
      </w:r>
      <w:r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.201</w:t>
      </w:r>
      <w:r w:rsidR="00C73512"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</w:t>
      </w:r>
      <w:r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г. «</w:t>
      </w:r>
      <w:r w:rsidR="00C73512"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Положение о </w:t>
      </w:r>
      <w:r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комиссии по соблюдению требований к служебному поведению муниципальных служащих </w:t>
      </w:r>
      <w:r w:rsidR="00C73512"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 урегулированию конфликта интересов</w:t>
      </w:r>
      <w:r w:rsidR="00C73512"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 Влазовичской сельской администрации </w:t>
      </w:r>
      <w:r w:rsidRPr="004A5CB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 считать утратившими силу.</w:t>
      </w:r>
    </w:p>
    <w:p w14:paraId="72A2833E" w14:textId="6B56F566" w:rsidR="00C73512" w:rsidRPr="004A5CB1" w:rsidRDefault="00317C11" w:rsidP="00C735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C73512" w:rsidRPr="004A5CB1">
        <w:rPr>
          <w:rFonts w:ascii="Times New Roman" w:hAnsi="Times New Roman" w:cs="Times New Roman"/>
          <w:sz w:val="24"/>
          <w:szCs w:val="24"/>
        </w:rPr>
        <w:t xml:space="preserve">4. Данное постановление опубликовать в информационно-аналитическом бюллетене «Муниципальный вестник Влазовичского сельского поселения» и разместить на официальном сайте администрации Суражского района в информационно-телекоммуникационной сети «Интернет»  </w:t>
      </w:r>
    </w:p>
    <w:p w14:paraId="77181625" w14:textId="021143AB" w:rsidR="00C73512" w:rsidRDefault="00317C11" w:rsidP="00C73512">
      <w:pPr>
        <w:shd w:val="clear" w:color="auto" w:fill="FBFBFB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="00C73512" w:rsidRPr="004A5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</w:t>
      </w:r>
      <w:proofErr w:type="gramStart"/>
      <w:r w:rsidR="00C73512" w:rsidRPr="004A5CB1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="00C73512" w:rsidRPr="004A5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исполнением настоящего постановления оставляю за собой.</w:t>
      </w:r>
    </w:p>
    <w:p w14:paraId="1BC4E17E" w14:textId="77777777" w:rsidR="00550058" w:rsidRPr="004A5CB1" w:rsidRDefault="00550058" w:rsidP="00C73512">
      <w:pPr>
        <w:shd w:val="clear" w:color="auto" w:fill="FBFBFB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723DFD2" w14:textId="10753EB7" w:rsidR="00C73512" w:rsidRPr="004A5CB1" w:rsidRDefault="00C73512" w:rsidP="00C73512">
      <w:pPr>
        <w:shd w:val="clear" w:color="auto" w:fill="FBFBFB"/>
        <w:spacing w:after="125" w:line="24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5C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Глава  Влазовичской сельской администрации                                                                                   В.Г.Ефремочкина </w:t>
      </w:r>
    </w:p>
    <w:p w14:paraId="13342D51" w14:textId="6DB8D204" w:rsidR="000D066D" w:rsidRPr="00317C11" w:rsidRDefault="000D066D" w:rsidP="00A07601">
      <w:pPr>
        <w:spacing w:after="120" w:line="240" w:lineRule="auto"/>
        <w:jc w:val="right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17C1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Приложение 1</w:t>
      </w:r>
    </w:p>
    <w:p w14:paraId="3B45B4D4" w14:textId="7B439B08" w:rsidR="000D066D" w:rsidRPr="00317C11" w:rsidRDefault="00462261" w:rsidP="000D066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17C1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Утверждено</w:t>
      </w:r>
      <w:r w:rsidRPr="00317C1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  <w:t>постановлением</w:t>
      </w:r>
      <w:r w:rsidR="000D066D" w:rsidRPr="00317C1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8626BF" w:rsidRPr="00317C1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</w:p>
    <w:p w14:paraId="7DE2D128" w14:textId="088D21D9" w:rsidR="00462261" w:rsidRPr="00317C11" w:rsidRDefault="000D066D" w:rsidP="000D066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17C1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</w:t>
      </w:r>
      <w:r w:rsidR="00462261" w:rsidRPr="00317C1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администрации</w:t>
      </w:r>
      <w:r w:rsidR="00462261" w:rsidRPr="00317C1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  <w:t xml:space="preserve">от </w:t>
      </w:r>
      <w:r w:rsidR="008626BF" w:rsidRPr="00317C1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09.01.2025 </w:t>
      </w:r>
      <w:r w:rsidR="000C773E" w:rsidRPr="00317C1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г.</w:t>
      </w:r>
      <w:r w:rsidR="00462261" w:rsidRPr="00317C1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0C773E" w:rsidRPr="00317C1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№</w:t>
      </w:r>
      <w:r w:rsidR="00462261" w:rsidRPr="00317C1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8626BF" w:rsidRPr="00317C1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1.3</w:t>
      </w:r>
    </w:p>
    <w:p w14:paraId="017EF94D" w14:textId="77777777" w:rsidR="00462261" w:rsidRPr="00317C11" w:rsidRDefault="00462261" w:rsidP="004622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17C1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    </w:t>
      </w:r>
    </w:p>
    <w:p w14:paraId="7F2EA58F" w14:textId="385265C0" w:rsidR="00462261" w:rsidRPr="00550058" w:rsidRDefault="00462261" w:rsidP="000D066D">
      <w:pPr>
        <w:spacing w:after="24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ПОЛОЖЕНИЕ</w:t>
      </w:r>
      <w:r w:rsidRPr="0055005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  <w:t xml:space="preserve">о комиссии по соблюдению требований к служебному поведению муниципальных служащих </w:t>
      </w:r>
      <w:r w:rsidR="008626BF" w:rsidRPr="0055005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Влазовичской</w:t>
      </w:r>
      <w:r w:rsidR="000C773E" w:rsidRPr="0055005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сельской </w:t>
      </w:r>
      <w:r w:rsidRPr="0055005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администрации и урегулированию конфликта интересов</w:t>
      </w:r>
    </w:p>
    <w:p w14:paraId="3B924DB2" w14:textId="2C545A7A" w:rsidR="00462261" w:rsidRPr="00550058" w:rsidRDefault="00462261" w:rsidP="000D066D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gramStart"/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Положение о комиссии по соблюдению требований к служебному поведению муниципальных служащих</w:t>
      </w:r>
      <w:r w:rsidR="000D066D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8626BF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="000D066D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администрации и урегулированию конфликта интересов (далее по тексту - Положение) определяет порядок формирования и деятельности комиссии по соблюдению требований к служебному поведению муниципальных служащих</w:t>
      </w:r>
      <w:r w:rsidR="000D066D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8626BF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="000D066D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администрации и урегулированию конфликта интересов (далее по тексту - комиссия), образуемой в </w:t>
      </w:r>
      <w:r w:rsidR="008626BF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="000C773E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</w:t>
      </w:r>
      <w:r w:rsidR="000D066D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администрации в соответствии с действующим законодательством Российской Федерации о</w:t>
      </w:r>
      <w:proofErr w:type="gramEnd"/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gramStart"/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противодействии</w:t>
      </w:r>
      <w:proofErr w:type="gramEnd"/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коррупции, муниципальной службе.</w:t>
      </w:r>
    </w:p>
    <w:p w14:paraId="33E90396" w14:textId="55BAE44A" w:rsidR="000C773E" w:rsidRPr="00550058" w:rsidRDefault="00462261" w:rsidP="000C773E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Комиссия в своей деятельности</w:t>
      </w:r>
      <w:r w:rsidR="000C773E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руководствуется </w:t>
      </w:r>
      <w:hyperlink r:id="rId12" w:history="1">
        <w:r w:rsidRPr="00550058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Конституцией Российской Федерации</w:t>
        </w:r>
      </w:hyperlink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федеральными законами, законами Брянской области, иными нормативными правовыми актами Российской Федерации, Брянской области</w:t>
      </w:r>
      <w:r w:rsidR="000D066D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0C773E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Уставом </w:t>
      </w:r>
      <w:r w:rsidR="008626BF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Влазовичского</w:t>
      </w:r>
      <w:r w:rsidR="000C773E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сельского поселения, 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настоящим Положением, а также правовыми актами главы</w:t>
      </w:r>
      <w:r w:rsidR="000D066D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8626BF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="008620EA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администрации.</w:t>
      </w:r>
    </w:p>
    <w:p w14:paraId="67C92EC6" w14:textId="5C513EF4" w:rsidR="008620EA" w:rsidRPr="00550058" w:rsidRDefault="00462261" w:rsidP="000C773E">
      <w:pPr>
        <w:pStyle w:val="a4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3. Основной задачей комиссии является:</w:t>
      </w:r>
      <w:r w:rsidR="008620EA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3D3AE24C" w14:textId="53C84EB7" w:rsidR="000C773E" w:rsidRPr="00550058" w:rsidRDefault="000C773E" w:rsidP="008620EA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</w:t>
      </w:r>
      <w:r w:rsidR="008620EA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gramStart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обеспечение соблюдения муниципальными служащими</w:t>
      </w:r>
      <w:r w:rsidR="000D066D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8626BF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="008620EA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администрации (далее по тексту - муниципальные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 </w:t>
      </w:r>
      <w:hyperlink r:id="rId13" w:history="1">
        <w:r w:rsidR="00462261" w:rsidRPr="00550058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Федеральным законом от 25.12.2008 N 273-ФЗ "О противодействии коррупции"</w:t>
        </w:r>
      </w:hyperlink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другими федеральными законами и нормативными правовыми актами Брянской области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8626BF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Суражского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муниципального района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</w:t>
      </w:r>
      <w:r w:rsidR="008626BF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администрации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(далее - требования к служебному поведению</w:t>
      </w:r>
      <w:proofErr w:type="gramEnd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 (или) требования об урегулировании конфликта интересов)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2098F6FB" w14:textId="530A58A5" w:rsidR="008620EA" w:rsidRPr="00550058" w:rsidRDefault="008620EA" w:rsidP="008620EA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б) осуществление в </w:t>
      </w:r>
      <w:r w:rsidR="008626BF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администрации мер по предупреждению коррупции.</w:t>
      </w:r>
    </w:p>
    <w:p w14:paraId="10C3B185" w14:textId="0A4FC29B" w:rsidR="008620EA" w:rsidRPr="00550058" w:rsidRDefault="008620EA" w:rsidP="008620EA">
      <w:pPr>
        <w:spacing w:after="0" w:line="240" w:lineRule="auto"/>
        <w:ind w:firstLine="480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5500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обеспечение исполнения муниципальными служащими, замещающими должности муниципальной службы </w:t>
      </w:r>
      <w:r w:rsidR="008626BF" w:rsidRPr="00550058">
        <w:rPr>
          <w:rFonts w:ascii="Times New Roman" w:hAnsi="Times New Roman" w:cs="Times New Roman"/>
          <w:sz w:val="24"/>
          <w:szCs w:val="24"/>
          <w:shd w:val="clear" w:color="auto" w:fill="FFFFFF"/>
        </w:rPr>
        <w:t>Влазовичской</w:t>
      </w:r>
      <w:r w:rsidR="000C773E" w:rsidRPr="005500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сельской администрации</w:t>
      </w:r>
      <w:r w:rsidRPr="00550058">
        <w:rPr>
          <w:rFonts w:ascii="Times New Roman" w:hAnsi="Times New Roman" w:cs="Times New Roman"/>
          <w:sz w:val="24"/>
          <w:szCs w:val="24"/>
          <w:shd w:val="clear" w:color="auto" w:fill="FFFFFF"/>
        </w:rPr>
        <w:t>, обязанности представления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 (супругов) и несовершеннолетних детей</w:t>
      </w:r>
      <w:proofErr w:type="gramStart"/>
      <w:r w:rsidRPr="00550058">
        <w:rPr>
          <w:rFonts w:ascii="Times New Roman" w:hAnsi="Times New Roman" w:cs="Times New Roman"/>
          <w:sz w:val="24"/>
          <w:szCs w:val="24"/>
          <w:shd w:val="clear" w:color="auto" w:fill="FFFFFF"/>
        </w:rPr>
        <w:t>."</w:t>
      </w:r>
      <w:proofErr w:type="gramEnd"/>
    </w:p>
    <w:p w14:paraId="40F658DF" w14:textId="39111AB2" w:rsidR="008620EA" w:rsidRPr="00550058" w:rsidRDefault="008620EA" w:rsidP="008620EA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4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служащих, замещающих должности муниципальной службы </w:t>
      </w:r>
      <w:r w:rsidR="008626BF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администрации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634F7F22" w14:textId="2A7B047C" w:rsidR="00B85673" w:rsidRPr="00550058" w:rsidRDefault="008620EA" w:rsidP="00B85673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 также вопросы исполнения муниципальными служащими, замещающими должности муниципальной службы, обязанности представлять сведения о доходах, расходах, об имуществе и обязательствах имущественного характера рассматриваются комиссией, сформированной в</w:t>
      </w:r>
      <w:r w:rsidR="00B85673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8626BF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="00B85673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администрации</w:t>
      </w:r>
      <w:r w:rsidR="00B85673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="00B85673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5. В состав комиссии входят председатель комиссии, его заместитель,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14:paraId="32D910BD" w14:textId="481074CB" w:rsidR="00B85673" w:rsidRPr="00550058" w:rsidRDefault="00B85673" w:rsidP="00B85673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 xml:space="preserve">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6. Глава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8626BF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администрации может принять решение о включении в состав комиссии:</w:t>
      </w:r>
    </w:p>
    <w:p w14:paraId="0D232CBC" w14:textId="5A2B34A0" w:rsidR="00B85673" w:rsidRPr="00550058" w:rsidRDefault="00B85673" w:rsidP="00B85673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а) представителя (представителей) образовательных учреждений, </w:t>
      </w:r>
      <w:r w:rsidR="004A5CB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расположенных на территории сельского поселения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;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представителя организации ветеранов</w:t>
      </w:r>
      <w:r w:rsidR="00C66770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 сельском поселении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25093A2F" w14:textId="61E2BCE4" w:rsidR="00B85673" w:rsidRPr="00550058" w:rsidRDefault="00B85673" w:rsidP="00B85673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представителя </w:t>
      </w:r>
      <w:r w:rsidR="004A5CB1" w:rsidRPr="00550058">
        <w:rPr>
          <w:rFonts w:ascii="Times New Roman" w:hAnsi="Times New Roman" w:cs="Times New Roman"/>
          <w:sz w:val="24"/>
          <w:szCs w:val="24"/>
        </w:rPr>
        <w:t>Влазовичского сельского Совета народных депутатов</w:t>
      </w:r>
      <w:r w:rsidR="00462261" w:rsidRPr="00550058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  <w:t>.</w:t>
      </w:r>
    </w:p>
    <w:p w14:paraId="6BC83B7F" w14:textId="468EC97F" w:rsidR="00B85673" w:rsidRPr="00550058" w:rsidRDefault="00B85673" w:rsidP="0046226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7. Лица, указанные в пункте 6 настоящего Положения, включаются в состав комиссии в установленном порядке по согласованию с  образовательными учреждениями, с представителем организации ветеранов</w:t>
      </w:r>
      <w:r w:rsidR="004A5CB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 сельском поселении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с представителем</w:t>
      </w:r>
      <w:r w:rsidR="004A5CB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Влазовичского сельского Совета народных депутатов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действующей в установленном порядке в </w:t>
      </w:r>
      <w:r w:rsidR="008626BF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администрации, на основании запроса главы </w:t>
      </w:r>
      <w:r w:rsidR="008626BF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администрации. Согласование осуществляется в 10-дневный срок со дня получения запроса.</w:t>
      </w:r>
    </w:p>
    <w:p w14:paraId="03D26339" w14:textId="31FDB130" w:rsidR="00025CB4" w:rsidRPr="00550058" w:rsidRDefault="00B85673" w:rsidP="00B85673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8. Число членов комиссии, не замещающих должности муниципальной службы в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8626BF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администрации, должно составлять не менее одной четверти от общего числа членов комиссии.</w:t>
      </w:r>
    </w:p>
    <w:p w14:paraId="3150E5F9" w14:textId="579518CC" w:rsidR="00B85673" w:rsidRPr="00550058" w:rsidRDefault="00B85673" w:rsidP="00B85673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9.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14:paraId="60D24E94" w14:textId="03632A0D" w:rsidR="00025CB4" w:rsidRPr="00550058" w:rsidRDefault="00B85673" w:rsidP="00025CB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10. </w:t>
      </w:r>
      <w:proofErr w:type="gramStart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заседаниях комиссии с правом совещательного голоса участвуют: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муниципальных служащих, замещающих в </w:t>
      </w:r>
      <w:r w:rsidR="008626BF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администрации должности муниципальной службы, аналогичные должности, замещаемой муниципальным служащим, в отношении которого комиссией рассматривается этот вопрос;</w:t>
      </w:r>
      <w:proofErr w:type="gramEnd"/>
    </w:p>
    <w:p w14:paraId="67A58FB8" w14:textId="520F609D" w:rsidR="00B85673" w:rsidRPr="00550058" w:rsidRDefault="00025CB4" w:rsidP="00025CB4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б) другие муниципальные служащие, замещающие должности муниципальной службы в </w:t>
      </w:r>
      <w:r w:rsidR="008626BF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="00B85673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администрации, и специалисты, которые могут дать пояснения по вопросам муниципальной службы и вопросам, рассматриваемым комиссией; должностные лица органов местного самоуправления; представители заинтересованных организаций; </w:t>
      </w:r>
      <w:proofErr w:type="gramStart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="00B85673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11.</w:t>
      </w:r>
      <w:proofErr w:type="gramEnd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 в </w:t>
      </w:r>
      <w:r w:rsidR="008626BF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="00B85673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администрации, недопустимо.</w:t>
      </w:r>
    </w:p>
    <w:p w14:paraId="1FA1F4E4" w14:textId="77777777" w:rsidR="00B85673" w:rsidRPr="00550058" w:rsidRDefault="00B85673" w:rsidP="00B85673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12.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14:paraId="03E7AC54" w14:textId="0AC011A9" w:rsidR="00B85673" w:rsidRPr="00550058" w:rsidRDefault="00B85673" w:rsidP="00B85673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13. </w:t>
      </w:r>
      <w:proofErr w:type="gramStart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Основаниями для проведения заседания комиссии являются: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представление главой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8626BF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администрации в соответствии с нормативными правовыми актами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8626BF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администрации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служащими, и соблюдения муниципальными служащими требований к служебному поведению материалов проверки, свидетельствующих: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</w:t>
      </w:r>
      <w:r w:rsidR="00025CB4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-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 представлении муниципальным служащим недостоверных или неполных сведений,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предусмотренных нормативными правовыми</w:t>
      </w:r>
      <w:proofErr w:type="gramEnd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актами </w:t>
      </w:r>
      <w:r w:rsidR="008626BF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администрации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служащими, и соблюдения муниципальными служащими требований к служебному поведению;</w:t>
      </w:r>
    </w:p>
    <w:p w14:paraId="3D46BAED" w14:textId="5C0CE8C2" w:rsidR="00B85673" w:rsidRPr="00550058" w:rsidRDefault="00B85673" w:rsidP="00B8567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</w:t>
      </w:r>
      <w:r w:rsidR="00025CB4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-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 несоблюдении муниципальным служащим требований к служебному поведению и (или) требований об урегулировании конфликта интересов;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б) </w:t>
      </w:r>
      <w:proofErr w:type="gramStart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поступившее</w:t>
      </w:r>
      <w:proofErr w:type="gramEnd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главе </w:t>
      </w:r>
      <w:r w:rsidR="008626BF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администрации и (или) в комиссию в порядке, установленном нормативными правовыми актами </w:t>
      </w:r>
      <w:r w:rsidR="008626BF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администрации:</w:t>
      </w:r>
    </w:p>
    <w:p w14:paraId="5EC3D0F5" w14:textId="25B8A49E" w:rsidR="00B85673" w:rsidRPr="00550058" w:rsidRDefault="00B85673" w:rsidP="00B8567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</w:t>
      </w:r>
      <w:proofErr w:type="gramStart"/>
      <w:r w:rsidR="00025CB4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-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обращение гражданина, замещавшего в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8626BF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администрации 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олжность муниципальной службы, включенную в перечень должностей, утвержденный нормативным правовым актом </w:t>
      </w:r>
      <w:r w:rsidR="00751FF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администрации,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до</w:t>
      </w:r>
      <w:proofErr w:type="gramEnd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истечения двух лет со дня увольнения с муниципальной службы;</w:t>
      </w:r>
    </w:p>
    <w:p w14:paraId="00403A97" w14:textId="4AC8B431" w:rsidR="00462261" w:rsidRPr="00550058" w:rsidRDefault="00B85673" w:rsidP="00B85673">
      <w:pPr>
        <w:tabs>
          <w:tab w:val="left" w:pos="851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</w:t>
      </w:r>
      <w:r w:rsidR="00025CB4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-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14:paraId="4AF1A2FA" w14:textId="391902EB" w:rsidR="00B85673" w:rsidRPr="00550058" w:rsidRDefault="00B85673" w:rsidP="00B85673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</w:t>
      </w:r>
      <w:proofErr w:type="gramStart"/>
      <w:r w:rsidR="00025CB4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-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заявление муниципального служащего о невозможности выполнить требования </w:t>
      </w:r>
      <w:hyperlink r:id="rId14" w:history="1">
        <w:r w:rsidR="00462261" w:rsidRPr="00550058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 xml:space="preserve">Федерального закона от 07.05.2013 </w:t>
        </w:r>
        <w:r w:rsidR="00025CB4" w:rsidRPr="00550058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№</w:t>
        </w:r>
        <w:r w:rsidR="00462261" w:rsidRPr="00550058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 xml:space="preserve">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</w:t>
        </w:r>
      </w:hyperlink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(далее - Федеральный закон "О запрете отдельным категориям лиц открывать и иметь счета (вклады), хранить наличные денежные</w:t>
      </w:r>
      <w:proofErr w:type="gramEnd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gramStart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</w:t>
      </w:r>
      <w:proofErr w:type="gramEnd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 связи с иными обстоятельствами, не зависящими от его воли или воли его супруги (супруга) и несовершеннолетних детей;</w:t>
      </w:r>
    </w:p>
    <w:p w14:paraId="2B69FAD7" w14:textId="67B1E257" w:rsidR="00B85673" w:rsidRPr="00550058" w:rsidRDefault="00B85673" w:rsidP="00B85673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</w:t>
      </w:r>
      <w:r w:rsidR="00025CB4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-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14:paraId="40A210EB" w14:textId="78769F8C" w:rsidR="00B85673" w:rsidRPr="00550058" w:rsidRDefault="00B85673" w:rsidP="00B85673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представление главы </w:t>
      </w:r>
      <w:r w:rsidR="00751FF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администрации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</w:t>
      </w:r>
      <w:r w:rsidR="00751FF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администрации мер по предупреждению коррупции;</w:t>
      </w:r>
    </w:p>
    <w:p w14:paraId="7E50CF58" w14:textId="426157C6" w:rsidR="00B85673" w:rsidRPr="00550058" w:rsidRDefault="00B85673" w:rsidP="00B85673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</w:t>
      </w:r>
      <w:proofErr w:type="gramStart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г) представление главой </w:t>
      </w:r>
      <w:r w:rsidR="00751FF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администрации материалов проверки, свидетельствующих о представлении муниципальным служащим недостоверных или неполных сведений, предусмотренных частью 1 статьи 3 Федерального закона от 03.12.2012 N 230-ФЗ "О контроле за соответствием расходов лиц, замещающих государственные должности, и иных лиц их доходам" (далее - </w:t>
      </w:r>
      <w:hyperlink r:id="rId15" w:history="1">
        <w:r w:rsidR="00462261" w:rsidRPr="00550058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Федеральный закон "О контроле за соответствием расходов лиц, замещающих государственные должности, и иных лиц их доходам"</w:t>
        </w:r>
      </w:hyperlink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);</w:t>
      </w:r>
      <w:proofErr w:type="gramEnd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</w:t>
      </w:r>
      <w:proofErr w:type="gramStart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д) поступившее в соответствии с частью 4 статьи 12 Федерального закона от 25.12.2008 N 273-ФЗ "О противодействии коррупции" и </w:t>
      </w:r>
      <w:hyperlink r:id="rId16" w:history="1">
        <w:r w:rsidR="00462261" w:rsidRPr="00550058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статьей 64.1 Трудового кодекса Российской Федерации</w:t>
        </w:r>
      </w:hyperlink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в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751FF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администрацию уведомление коммерческой или некоммерческой организации о заключении с гражданином, замещавшим должность муниципальной службы в </w:t>
      </w:r>
      <w:r w:rsidR="00751FF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администрации, трудового или гражданско-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правового договора на выполнение работ (оказание услуг), если отдельные функции муниципального управления</w:t>
      </w:r>
      <w:proofErr w:type="gramEnd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gramStart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данной организацией входили в его должностные (служебные) обязанности, исполняемые во время замещения должности в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751FF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администрации,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</w:t>
      </w:r>
      <w:proofErr w:type="gramEnd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гражданско-правового договора в коммерческой или некоммерческой организации комиссией не рассматривался.</w:t>
      </w:r>
    </w:p>
    <w:p w14:paraId="3B4FA975" w14:textId="6D150544" w:rsidR="00186B82" w:rsidRPr="00550058" w:rsidRDefault="00186B82" w:rsidP="00186B8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е) 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уведомление государственного служащего о возникновении не зависящих от него обстоятельств, препятствующих соблюдению требований к служебному поведению и (или) требований об урегулировании конфликта интересов.</w:t>
      </w:r>
    </w:p>
    <w:p w14:paraId="5A807F3D" w14:textId="77777777" w:rsidR="00B85673" w:rsidRPr="00550058" w:rsidRDefault="00B85673" w:rsidP="00B85673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14.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14:paraId="26A67717" w14:textId="2AEF5AAD" w:rsidR="00462261" w:rsidRPr="00550058" w:rsidRDefault="00B85673" w:rsidP="00B85673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14.1. Обращение, указанное в абзаце втором подпункта "б" пункта 13 настоящего Положения, подается гражданином, замещавшим должность муниципальной службы в </w:t>
      </w:r>
      <w:r w:rsidR="00751FF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администрации, лично.</w:t>
      </w:r>
    </w:p>
    <w:p w14:paraId="04E6655D" w14:textId="1D16E7A1" w:rsidR="008333BF" w:rsidRPr="00550058" w:rsidRDefault="008333BF" w:rsidP="0046226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</w:t>
      </w:r>
      <w:proofErr w:type="gramStart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 или некоммерческой организации, вид договора (трудовой</w:t>
      </w:r>
      <w:proofErr w:type="gramEnd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или гражданско-правовой), предполагаемый срок его действия, сумма оплаты за выполнение (оказание) по договору работ (услуг). Комиссией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статьи 12 Федерального закона от 25.12.2008 </w:t>
      </w:r>
      <w:r w:rsidR="004A7A04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№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273-ФЗ "О противодействии коррупции".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4B9AB6B4" w14:textId="47ADEFE4" w:rsidR="008333BF" w:rsidRPr="00550058" w:rsidRDefault="008333BF" w:rsidP="008333BF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14.2. Обращение, указанное в абзаце втором подпункта "б" пункта 14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14.3. Уведомление, указанное в подпункте "д" пункта 13 настоящего Положения, рассматривается комиссией, которая осуществляет подготовку мотивированного заключения о соблюдении гражданином, замещавшим должность муниципальной службы в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751FF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администрации, требований статьи 12 Федерального закона от 25.12.2008 </w:t>
      </w:r>
      <w:r w:rsidR="004A7A04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№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273-ФЗ "О противодействии коррупции".</w:t>
      </w:r>
    </w:p>
    <w:p w14:paraId="3268391E" w14:textId="769A5B04" w:rsidR="008333BF" w:rsidRPr="00550058" w:rsidRDefault="008333BF" w:rsidP="008333BF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14.4. Уведомление, указанное в абзаце пятом подпункта "б" пункта 13 настоящего Положения, рассматривается комиссией, которая осуществляет подготовку мотивированного заключения по результатам рассмотрения уведомления.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14.5. </w:t>
      </w:r>
      <w:proofErr w:type="gramStart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При подготовке мотивированного заключения по результатам рассмотрения обращения, указанного в абзаце втором подпункта "б" пункта 13 настоящего Положения, или уведомлений, указанных в абзаце пятом подпункта "б" и подпункте "д" пункта 13 настоящего Положения, комиссия имеет право проводить собеседование с муниципальным служащим, представившим обращение или уведомление, получать от него письменные пояснения, а глава </w:t>
      </w:r>
      <w:r w:rsidR="00751FF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администрации или его заместитель, специально на</w:t>
      </w:r>
      <w:proofErr w:type="gramEnd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14:paraId="59845437" w14:textId="2B167AB2" w:rsidR="008333BF" w:rsidRPr="00550058" w:rsidRDefault="00462261" w:rsidP="008333B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14.6. Мотивированные заключения, предусмотренные пунктами 14.1, 14.3, 14.4 настоящего Положения, должны содержать:</w:t>
      </w:r>
    </w:p>
    <w:p w14:paraId="77E997CA" w14:textId="0457B78C" w:rsidR="008333BF" w:rsidRPr="00550058" w:rsidRDefault="008333BF" w:rsidP="008333BF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550058">
        <w:t xml:space="preserve">  </w:t>
      </w:r>
      <w:r w:rsidR="004A7A04" w:rsidRPr="00550058">
        <w:t xml:space="preserve"> </w:t>
      </w:r>
      <w:r w:rsidRPr="00550058">
        <w:t>а) информацию, изложенную в обращениях или уведомлениях, указанных в абзацах втором и пятом подпункта "б" и подпункте "д" пункта 13 настоящего Положения;</w:t>
      </w:r>
      <w:r w:rsidRPr="00550058">
        <w:br/>
        <w:t xml:space="preserve">         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  <w:r w:rsidRPr="00550058">
        <w:br/>
        <w:t xml:space="preserve">          в) мотивированный вывод по результатам предварительного рассмотрения обращений и уведомлений, указанных в абзацах втором и пятом подпункта "б" и подпункте "д" пункта 13 настоящего Положения, а также рекомендации для принятия одного из решений в соответствии с пунктами 21, 22.3, 23.1 настоящего Положения или иного решения</w:t>
      </w:r>
      <w:proofErr w:type="gramStart"/>
      <w:r w:rsidRPr="00550058">
        <w:t>.".</w:t>
      </w:r>
      <w:proofErr w:type="gramEnd"/>
    </w:p>
    <w:p w14:paraId="0B1B6E62" w14:textId="77777777" w:rsidR="008333BF" w:rsidRPr="00550058" w:rsidRDefault="008333BF" w:rsidP="008333B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15. Председатель комиссии при поступлении к нему информации, содержащей основания для проведения заседания комиссии:</w:t>
      </w:r>
    </w:p>
    <w:p w14:paraId="23CAE2B2" w14:textId="77777777" w:rsidR="008333BF" w:rsidRPr="00550058" w:rsidRDefault="008333BF" w:rsidP="008333B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в 10-дневный срок назначает дату заседания комиссии. При этом дата заседания комиссии не может быть назначена позднее двадцати дней со дня поступления указанной информации, за исключением случаев, предусмотренных пунктами 15.1 и 15.2 настоящего Положения;</w:t>
      </w:r>
    </w:p>
    <w:p w14:paraId="076D2FCD" w14:textId="77777777" w:rsidR="008333BF" w:rsidRPr="00550058" w:rsidRDefault="008333BF" w:rsidP="008333B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комиссию, и с результатами ее проверки;</w:t>
      </w:r>
    </w:p>
    <w:p w14:paraId="0115823A" w14:textId="77777777" w:rsidR="008333BF" w:rsidRPr="00550058" w:rsidRDefault="008333BF" w:rsidP="008333B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рассматривает ходатайства о приглашении на заседание комиссии лиц, указанных в подпункте "б" пункта 10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15.1. Заседание комиссии по рассмотрению заявления, указанного в абзаце третьем подпункта "б" пункта 13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14:paraId="7DC11C1C" w14:textId="5F390131" w:rsidR="008333BF" w:rsidRPr="00550058" w:rsidRDefault="008333BF" w:rsidP="008333B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15.2. Уведомление, указанное в подпункте "д" пункта 13 настоящего Положения, как правило, рассматривается на очередном (плановом) заседании комиссии.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16. Заседание комиссии проводится, как правило,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</w:t>
      </w:r>
      <w:bookmarkStart w:id="1" w:name="_Hlk163663124"/>
      <w:r w:rsidR="00E776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</w:t>
      </w:r>
      <w:bookmarkEnd w:id="1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администрации. О намерении лично присутствовать на заседании комиссии муниципальный служащий или гражданин указывает в обращении, заявлении или уведомлении, представляемых в соответствии с подпунктом "б" пункта 13 настоящего Положения.</w:t>
      </w:r>
    </w:p>
    <w:p w14:paraId="314D8C66" w14:textId="78C9AAFA" w:rsidR="008333BF" w:rsidRPr="00550058" w:rsidRDefault="008333BF" w:rsidP="008333B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16.1. Заседания комиссии могут проводиться в отсутствие муниципального служащего или гражданина в случае:</w:t>
      </w:r>
    </w:p>
    <w:p w14:paraId="16E3EE3A" w14:textId="77777777" w:rsidR="008333BF" w:rsidRPr="00550058" w:rsidRDefault="008333BF" w:rsidP="008333BF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если в обращении, заявлении или уведомлении, предусмотренных подпунктом "б" пункта 13 настоящего Положения, не содержится указания о намерении муниципального служащего или гражданина лично присутствовать на заседании комиссии;</w:t>
      </w:r>
    </w:p>
    <w:p w14:paraId="6CC47FB6" w14:textId="77777777" w:rsidR="008333BF" w:rsidRPr="00550058" w:rsidRDefault="008333BF" w:rsidP="008333BF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заседание.</w:t>
      </w:r>
    </w:p>
    <w:p w14:paraId="7346CA18" w14:textId="0A17918E" w:rsidR="008333BF" w:rsidRPr="00550058" w:rsidRDefault="008333BF" w:rsidP="008333BF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17. На заседании комиссии заслушиваются пояснения муниципального служащего или гражданина, замещавшего должность муниципальной службы в </w:t>
      </w:r>
      <w:r w:rsidR="00E776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="004A7A04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администрации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14:paraId="0DCAC07D" w14:textId="39A59E77" w:rsidR="008333BF" w:rsidRPr="00550058" w:rsidRDefault="008333BF" w:rsidP="008333BF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 xml:space="preserve">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18. Члены комиссии и лица, участвовавшие в ее заседании, не вправе разглашать сведения, ставшие им известными в ходе работы комиссии.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</w:t>
      </w:r>
      <w:r w:rsidR="004A7A04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9. </w:t>
      </w:r>
      <w:proofErr w:type="gramStart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 итогам рассмотрения вопроса, указанного в абзаце втором подпункта "а" пункта 13 настоящего Положения, комиссия принимает одно из следующих решений: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установить, что сведения, представленные муниципальным служащим, в соответствии с нормативными правовыми актами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E776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администрации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служащими, и соблюдения муниципальными служащими требований к служебному</w:t>
      </w:r>
      <w:proofErr w:type="gramEnd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gramStart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поведению, являются достоверными и полными;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б) установить, что сведения, представленные муниципальным служащим в соответствии с нормативными правовыми актами </w:t>
      </w:r>
      <w:r w:rsidR="00E776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администрации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служащими, и соблюдения муниципальными служащими требований к служебному поведению, являются недостоверными и (или) неполными.</w:t>
      </w:r>
      <w:proofErr w:type="gramEnd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 этом случае комиссия рекомендует главе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E776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Влазовичской 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сельской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администрации применить к муниципальному служащему конкретную меру ответственности.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20. </w:t>
      </w:r>
      <w:proofErr w:type="gramStart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 итогам рассмотрения вопроса, указанного в абзаце третьем подпункта "а" пункта 13 настоящего Положения, комиссия принимает одно из следующих решений: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  <w:proofErr w:type="gramEnd"/>
    </w:p>
    <w:p w14:paraId="7C9FE5BB" w14:textId="6C03DA8C" w:rsidR="008333BF" w:rsidRPr="00550058" w:rsidRDefault="008333BF" w:rsidP="008333BF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главе </w:t>
      </w:r>
      <w:r w:rsidR="00E776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администрации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14:paraId="1457D61E" w14:textId="77777777" w:rsidR="008333BF" w:rsidRPr="00550058" w:rsidRDefault="008333BF" w:rsidP="008333BF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21. </w:t>
      </w:r>
      <w:proofErr w:type="gramStart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 итогам рассмотрения вопросов, указанных в абзаце втором подпункта "б" пункта 13 настоящего Положения, комиссия принимает одно из следующих решений: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(служебные) обязанности;</w:t>
      </w:r>
      <w:proofErr w:type="gramEnd"/>
    </w:p>
    <w:p w14:paraId="0332ED12" w14:textId="77777777" w:rsidR="008333BF" w:rsidRPr="00550058" w:rsidRDefault="008333BF" w:rsidP="008333BF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отказать гражданину в выдаче согласия на замещение им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(служебные) обязанности, и мотивировать свой отказ.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22. По итогам рассмотрения вопроса, указанного в абзаце третьем подпункта "б" пункта 13 настоящего Положения, комиссия принимает одно из следующих решений: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14:paraId="707E61A4" w14:textId="4CFB037F" w:rsidR="00456488" w:rsidRPr="00550058" w:rsidRDefault="008333BF" w:rsidP="008333BF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главе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E776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администрации применить к муниципальному служащему конкретную меру ответственности.</w:t>
      </w:r>
    </w:p>
    <w:p w14:paraId="081E6F6C" w14:textId="38D53BA0" w:rsidR="0009680B" w:rsidRPr="00550058" w:rsidRDefault="00462261" w:rsidP="00550058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22.1. По итогам рассмотрения вопроса, указанного в подпункте "г" пункта 13 настоящего Положения, комиссия принимает одно из следующих решений: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="008333BF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признать, что сведения, представленные муниципальным служащим в соответствии с частью 1 статьи 3 Федерального закона от 03.12.2012 N 230-ФЗ "О контроле за соответствием расходов лиц, замещающих государственные должности, и иных лиц их доходам", являются достоверными и полными</w:t>
      </w:r>
      <w:proofErr w:type="gramStart"/>
      <w:r w:rsid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;</w:t>
      </w:r>
      <w:proofErr w:type="gramEnd"/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="008333BF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б) признать, что сведения, представленные муниципальным служащим в соответствии с частью 1 статьи 3 Федерального закона от 03.12.2012 N 230-ФЗ "О </w:t>
      </w:r>
      <w:proofErr w:type="gramStart"/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контроле за</w:t>
      </w:r>
      <w:proofErr w:type="gramEnd"/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главе </w:t>
      </w:r>
      <w:r w:rsidR="00E776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="000968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администрации применить к муниципальному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контроля за</w:t>
      </w:r>
      <w:proofErr w:type="gramEnd"/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расходами, в органы прокуратуры и (или) иные государственные органы в соответствии с их компетенцией.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="000968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</w:t>
      </w:r>
      <w:r w:rsidR="00456488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22.2. По итогам рассмотрения вопроса, указанного в абзаце четвертом подпункта "б" пункта 13 настоящего Положения, комиссия принимает одно из следующих решений:</w:t>
      </w:r>
    </w:p>
    <w:p w14:paraId="09C42F01" w14:textId="052551C7" w:rsidR="0009680B" w:rsidRPr="00550058" w:rsidRDefault="00456488" w:rsidP="0009680B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0968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признать, что обстоятельства, препятствующие выполнению требований </w:t>
      </w:r>
      <w:hyperlink r:id="rId17" w:history="1">
        <w:r w:rsidR="00462261" w:rsidRPr="00550058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 xml:space="preserve">Федерального закона от 07.05.2013 </w:t>
        </w:r>
        <w:r w:rsidRPr="00550058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№</w:t>
        </w:r>
        <w:r w:rsidR="00462261" w:rsidRPr="00550058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 xml:space="preserve">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</w:t>
        </w:r>
      </w:hyperlink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являются объективными и уважительными;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="000968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0968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признать, что обстоятельства, препятствующие выполнению требований </w:t>
      </w:r>
      <w:hyperlink r:id="rId18" w:history="1">
        <w:r w:rsidR="00462261" w:rsidRPr="00550058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 xml:space="preserve">Федерального закона от 07.05.2013 </w:t>
        </w:r>
        <w:r w:rsidRPr="00550058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№</w:t>
        </w:r>
        <w:r w:rsidR="00462261" w:rsidRPr="00550058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 xml:space="preserve">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</w:t>
        </w:r>
      </w:hyperlink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не являются объективными и уважительными. В этом случае комиссия рекомендует главе</w:t>
      </w:r>
      <w:r w:rsidR="000968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E776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="000968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администрации применить к муниципальному служащему конкретную меру ответственности.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="000968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22.3. По итогам рассмотрения вопроса, указанного в абзаце пятом подпункта "б" пункта 13 настоящего Положения, комиссия принимает одно из следующих решений: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="000968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признать, что при исполнении муниципальным служащим должностных обязанностей конфликт интересов отсутствует;</w:t>
      </w:r>
    </w:p>
    <w:p w14:paraId="65EF8D1F" w14:textId="59D31886" w:rsidR="00BB38AB" w:rsidRPr="00550058" w:rsidRDefault="0009680B" w:rsidP="00BB38AB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главе</w:t>
      </w:r>
      <w:r w:rsidR="00BB38A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E776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="00BB38A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администрации принять меры по урегулированию конфликта интересов или по недопущению его возникновения;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="00BB38A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признать, что муниципальный служащий не соблюдал требования об урегулировании конфликта интересов. В этом случае комиссия рекомендует главе </w:t>
      </w:r>
      <w:r w:rsidR="00E776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="00BB38A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администрации применить к муниципальному служащему конкретную меру ответственности.</w:t>
      </w:r>
    </w:p>
    <w:p w14:paraId="554D2E54" w14:textId="567D5D38" w:rsidR="00186B82" w:rsidRPr="00550058" w:rsidRDefault="00186B82" w:rsidP="00186B8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22.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 По итогам рассмотрения вопроса, указанного в подпункте "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е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" пункта 13 настоящего Положения, комиссия принимает одно из следующих решений: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  <w:t>а) признать наличие причинно-следственной связи между возникновением не зависящих от государственного служащего обстоятельств и невозможностью соблюдения им требований к служебному поведению и (или) требований об урегулировании конфликта интересов;</w:t>
      </w:r>
    </w:p>
    <w:p w14:paraId="0CF72828" w14:textId="77777777" w:rsidR="00186B82" w:rsidRPr="00550058" w:rsidRDefault="00186B82" w:rsidP="00186B8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признать отсутствие причинно-следственной связи между возникновением не зависящих от государственного служащего обстоятельств и невозможностью соблюдения им требований к служебному поведению и (или) требований об урегулировании конфликта интересов.</w:t>
      </w:r>
    </w:p>
    <w:p w14:paraId="349C23C7" w14:textId="77777777" w:rsidR="00BB38AB" w:rsidRPr="00550058" w:rsidRDefault="00BB38AB" w:rsidP="00BB38AB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23. По итогам рассмотрения вопросов, указанных в подпунктах "а", "б", "г" и "д" пункта 13 настоящего Положения, и при наличии к тому оснований комиссия может принять иное решение, чем это предусмотрено пунктами 19 - 22, 22.1, 22.2 и 23.1 настоящего Положения.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Основания и мотивы принятия такого решения должны быть отражены в протоколе заседания комиссии.</w:t>
      </w:r>
    </w:p>
    <w:p w14:paraId="31A7A0EE" w14:textId="24BDE181" w:rsidR="00BB38AB" w:rsidRPr="00550058" w:rsidRDefault="00BB38AB" w:rsidP="00BB38AB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23.1. По итогам рассмотрения вопроса, указанного в подпункте "д" пункта 14 настоящего Положения, комиссия принимает в отношении гражданина, замещавшего должность муниципальной службы в </w:t>
      </w:r>
      <w:r w:rsidR="00E776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администрации, одно из следующих решений:</w:t>
      </w:r>
    </w:p>
    <w:p w14:paraId="02137C5D" w14:textId="77777777" w:rsidR="00BB38AB" w:rsidRPr="00550058" w:rsidRDefault="00BB38AB" w:rsidP="00BB38AB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14:paraId="24BB2018" w14:textId="5BB7F5DF" w:rsidR="00BB38AB" w:rsidRPr="00550058" w:rsidRDefault="00BB38AB" w:rsidP="00BB38AB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от 25.12.2008 </w:t>
      </w:r>
      <w:r w:rsidR="00456488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№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273-ФЗ "О противодействии коррупции". В этом случае комиссия рекомендует главе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Влазовичской 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администрации проинформировать об указанных обстоятельствах органы прокуратуры и уведомившую организацию.</w:t>
      </w:r>
    </w:p>
    <w:p w14:paraId="29E9F76F" w14:textId="6898FF90" w:rsidR="00BB38AB" w:rsidRPr="00550058" w:rsidRDefault="00BB38AB" w:rsidP="00BB38AB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24. По итогам рассмотрения вопроса, предусмотренного подпунктом "в" пункта 13 настоящего Положения, комиссия принимает соответствующее решение.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25. Для исполнения решений комиссии могут быть подготовлены проекты нормативных правовых актов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E776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администрации, решений или поручений главы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E776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администрации, которые в установленном порядке представляются на рассмотрение глав</w:t>
      </w:r>
      <w:r w:rsidR="00545875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ы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E776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Влазовичской 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сельской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администрации.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26. Решения комиссии по вопросам, указанным в пункте 13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27.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"б" пункта 13 настоящего Положения, для главы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E776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администрации носят рекомендательный характер.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Решение, принимаемое по итогам рассмотрения вопроса, указанного в абзаце втором подпункта "б" пункта 13 настоящего Положения, носит обязательный характер.</w:t>
      </w:r>
    </w:p>
    <w:p w14:paraId="2D57DC1F" w14:textId="04839241" w:rsidR="00BB38AB" w:rsidRPr="00550058" w:rsidRDefault="00BB38AB" w:rsidP="00BB38AB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28. В протоколе заседания комиссии указываются:</w:t>
      </w:r>
    </w:p>
    <w:p w14:paraId="63F528F0" w14:textId="6A6B82CA" w:rsidR="00BB38AB" w:rsidRPr="00550058" w:rsidRDefault="00545875" w:rsidP="0054587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дата заседания комиссии, фамилии, имена, отчества членов комиссии и других лиц, присутствующих на заседании;</w:t>
      </w:r>
    </w:p>
    <w:p w14:paraId="6169E159" w14:textId="77777777" w:rsidR="00BB38AB" w:rsidRPr="00550058" w:rsidRDefault="00BB38AB" w:rsidP="00BB38AB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14:paraId="1FC32397" w14:textId="77777777" w:rsidR="00BB38AB" w:rsidRPr="00550058" w:rsidRDefault="00BB38AB" w:rsidP="00BB38AB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предъявляемые к муниципальному служащему претензии, материалы, на которых они основываются;</w:t>
      </w:r>
    </w:p>
    <w:p w14:paraId="5451E397" w14:textId="08E05949" w:rsidR="00BB38AB" w:rsidRPr="00550058" w:rsidRDefault="00BB38AB" w:rsidP="00BB38AB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г) содержание пояснений муниципального служащего и других лиц по существу предъявляемых претензий;</w:t>
      </w:r>
    </w:p>
    <w:p w14:paraId="4527FBE0" w14:textId="1A9BA592" w:rsidR="00BB38AB" w:rsidRPr="00550058" w:rsidRDefault="00BB38AB" w:rsidP="00BB38AB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д) фамилии, имена, отчества выступивших на заседании лиц и краткое изложение их выступлений;</w:t>
      </w:r>
    </w:p>
    <w:p w14:paraId="1C8A7B60" w14:textId="6A683E86" w:rsidR="00AA7A02" w:rsidRPr="00550058" w:rsidRDefault="00BB38AB" w:rsidP="00BB38AB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е) источник информации, содержащей основания для проведения заседания комиссии, дата поступления информации в </w:t>
      </w:r>
      <w:r w:rsidR="00E776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Влазовичскую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сельскую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администрацию;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ж) другие сведения;</w:t>
      </w:r>
    </w:p>
    <w:p w14:paraId="23CDB77B" w14:textId="76A1DAA1" w:rsidR="00AA7A02" w:rsidRPr="00550058" w:rsidRDefault="00BB38AB" w:rsidP="00BB38A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з) результаты голосования;</w:t>
      </w:r>
    </w:p>
    <w:p w14:paraId="1F0D2605" w14:textId="592891EE" w:rsidR="00AA7A02" w:rsidRPr="00550058" w:rsidRDefault="00BB38AB" w:rsidP="00BB38A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и) решение и обоснование его принятия.</w:t>
      </w:r>
    </w:p>
    <w:p w14:paraId="3BBF7D04" w14:textId="2198EF7C" w:rsidR="00BB38AB" w:rsidRPr="00550058" w:rsidRDefault="00BB38AB" w:rsidP="00BB38AB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2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9. Член комиссии, не согласный с ее решением, вправе в письменной форме изложить свое мнение, которое подлежит обязательному приобщению к протоколу заседания комиссии и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с которым должен быть ознакомлен муниципальный служащий.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30. Копии протокола заседания комиссии в 7-дневный срок со дня заседания направляются главе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E776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администрации, полностью или в виде выписок из него - муниципальному служащему, а также по решению комиссии - иным заинтересованным лицам.</w:t>
      </w:r>
    </w:p>
    <w:p w14:paraId="46A821C3" w14:textId="03EB0289" w:rsidR="00BB38AB" w:rsidRPr="00550058" w:rsidRDefault="00BB38AB" w:rsidP="00BB38AB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31. Глава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E776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администрации обязан рассмотреть протокол заседания комиссии и вправе учесть в пределах своей </w:t>
      </w:r>
      <w:proofErr w:type="gramStart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компетенции</w:t>
      </w:r>
      <w:proofErr w:type="gramEnd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нормативными правовыми актами 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администрации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а также по иным вопросам организации противодействия коррупции. О рассмотрении рекомендаций комиссии и принятом решении глава </w:t>
      </w:r>
      <w:r w:rsidR="00E776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администрации в письменной форме уведомляет комиссию в месячный срок со дня поступления к нему протокола заседания комиссии. Решение главы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E776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администрации оглашается на ближайшем заседании комиссии и принимается к сведению без обсуждения.</w:t>
      </w:r>
    </w:p>
    <w:p w14:paraId="30E2E118" w14:textId="745CC0EA" w:rsidR="00BB38AB" w:rsidRPr="00550058" w:rsidRDefault="00BB38AB" w:rsidP="00BB38AB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32.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главе </w:t>
      </w:r>
      <w:r w:rsidR="00E776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администрации для решения вопроса о применении к муниципальному служащему мер ответственности, предусмотренных нормативными правовыми актами Российской Федерации, нормативными правовыми актами 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администрации.</w:t>
      </w:r>
    </w:p>
    <w:p w14:paraId="7184197D" w14:textId="02796656" w:rsidR="00AA7A02" w:rsidRPr="00550058" w:rsidRDefault="00BB38AB" w:rsidP="00BB38AB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33. </w:t>
      </w:r>
      <w:proofErr w:type="gramStart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14:paraId="6DEF3C54" w14:textId="43937033" w:rsidR="00AA7A02" w:rsidRPr="00550058" w:rsidRDefault="00BB38AB" w:rsidP="00BB38A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34.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14:paraId="61A395A5" w14:textId="2DE6C459" w:rsidR="00BB38AB" w:rsidRPr="00550058" w:rsidRDefault="00BB38AB" w:rsidP="00BB38AB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34.1. </w:t>
      </w:r>
      <w:proofErr w:type="gramStart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Выписка из решения комиссии, заверенная подписью секретаря комиссии и печатью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E776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администрации, вручается гражданину, замещавшему должность муниципальной службы в </w:t>
      </w:r>
      <w:r w:rsidR="00E776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администрации, в отношении которого рассматривался вопрос, указанный в абзаце втором подпункта "б" пункта 13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</w:t>
      </w:r>
      <w:proofErr w:type="gramEnd"/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проведения соответствующего заседания комиссии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2E0EE415" w14:textId="01163B77" w:rsidR="00462261" w:rsidRPr="00550058" w:rsidRDefault="00BB38AB" w:rsidP="00BB38AB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</w:t>
      </w:r>
      <w:r w:rsidR="00462261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35.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секретарем комиссии.</w:t>
      </w:r>
    </w:p>
    <w:p w14:paraId="6B465722" w14:textId="77777777" w:rsidR="00462261" w:rsidRPr="00550058" w:rsidRDefault="00462261" w:rsidP="004622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094ED86" w14:textId="77777777" w:rsidR="00462261" w:rsidRPr="00550058" w:rsidRDefault="00462261" w:rsidP="004622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BDB2581" w14:textId="77777777" w:rsidR="00462261" w:rsidRPr="00550058" w:rsidRDefault="00462261" w:rsidP="00462261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</w:p>
    <w:p w14:paraId="0EF40640" w14:textId="77777777" w:rsidR="00462261" w:rsidRPr="00550058" w:rsidRDefault="00462261" w:rsidP="00462261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</w:p>
    <w:p w14:paraId="21B46433" w14:textId="77777777" w:rsidR="00462261" w:rsidRPr="00550058" w:rsidRDefault="00462261" w:rsidP="00462261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</w:p>
    <w:p w14:paraId="3B8F1F24" w14:textId="77777777" w:rsidR="00462261" w:rsidRPr="00550058" w:rsidRDefault="00462261" w:rsidP="00462261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</w:p>
    <w:p w14:paraId="1B7A9DBD" w14:textId="77777777" w:rsidR="0054345E" w:rsidRPr="00550058" w:rsidRDefault="0054345E" w:rsidP="00462261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</w:p>
    <w:p w14:paraId="4E86C6CE" w14:textId="77777777" w:rsidR="0054345E" w:rsidRPr="00550058" w:rsidRDefault="0054345E" w:rsidP="00462261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</w:p>
    <w:p w14:paraId="5AC51C18" w14:textId="77777777" w:rsidR="0054345E" w:rsidRPr="00550058" w:rsidRDefault="0054345E" w:rsidP="00462261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</w:p>
    <w:p w14:paraId="11736EBC" w14:textId="77777777" w:rsidR="0054345E" w:rsidRPr="00550058" w:rsidRDefault="0054345E" w:rsidP="00462261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</w:p>
    <w:p w14:paraId="07CF8049" w14:textId="77777777" w:rsidR="0054345E" w:rsidRPr="00550058" w:rsidRDefault="0054345E" w:rsidP="00462261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</w:p>
    <w:p w14:paraId="6C8E3A89" w14:textId="77777777" w:rsidR="0054345E" w:rsidRPr="00550058" w:rsidRDefault="0054345E" w:rsidP="00A07601">
      <w:pPr>
        <w:spacing w:after="120" w:line="238" w:lineRule="atLeast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Приложение № 2</w:t>
      </w:r>
    </w:p>
    <w:p w14:paraId="5E712B93" w14:textId="77777777" w:rsidR="00E7760B" w:rsidRPr="00550058" w:rsidRDefault="0054345E" w:rsidP="0054345E">
      <w:pPr>
        <w:spacing w:after="0" w:line="238" w:lineRule="atLeast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 xml:space="preserve">к постановлению </w:t>
      </w:r>
      <w:r w:rsidR="00E776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Влазовичской </w:t>
      </w:r>
    </w:p>
    <w:p w14:paraId="27687A34" w14:textId="36A1979F" w:rsidR="0054345E" w:rsidRPr="00550058" w:rsidRDefault="0054345E" w:rsidP="0054345E">
      <w:pPr>
        <w:spacing w:after="0" w:line="238" w:lineRule="atLeast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сельской администрации</w:t>
      </w:r>
    </w:p>
    <w:p w14:paraId="5F9F5988" w14:textId="1EFD0F3F" w:rsidR="0054345E" w:rsidRPr="00550058" w:rsidRDefault="0054345E" w:rsidP="0054345E">
      <w:pPr>
        <w:spacing w:after="0" w:line="238" w:lineRule="atLeast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от </w:t>
      </w:r>
      <w:r w:rsidR="00F02BEC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</w:t>
      </w:r>
      <w:r w:rsidR="00E776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9</w:t>
      </w:r>
      <w:r w:rsidR="00F02BEC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.0</w:t>
      </w:r>
      <w:r w:rsidR="00E776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</w:t>
      </w:r>
      <w:r w:rsidR="00F02BEC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.202</w:t>
      </w:r>
      <w:r w:rsidR="00E776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5</w:t>
      </w:r>
      <w:r w:rsidR="00F02BEC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г. № </w:t>
      </w:r>
      <w:r w:rsidR="00F02BEC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</w:t>
      </w:r>
      <w:r w:rsidR="00E7760B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="00F02BEC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</w:t>
      </w:r>
    </w:p>
    <w:p w14:paraId="1E900DF4" w14:textId="77777777" w:rsidR="0054345E" w:rsidRPr="00550058" w:rsidRDefault="0054345E" w:rsidP="0054345E">
      <w:pPr>
        <w:spacing w:after="0" w:line="238" w:lineRule="atLeast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 О С Т А В</w:t>
      </w: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  <w:t xml:space="preserve">комиссии по соблюдению требований к служебному поведению муниципальных служащих и урегулированию конфликта интересов </w:t>
      </w:r>
      <w:proofErr w:type="gramStart"/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</w:t>
      </w:r>
      <w:proofErr w:type="gramEnd"/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7F3A8D78" w14:textId="1A0FE51C" w:rsidR="0054345E" w:rsidRPr="00550058" w:rsidRDefault="00E7760B" w:rsidP="0054345E">
      <w:pPr>
        <w:spacing w:after="0" w:line="238" w:lineRule="atLeast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Влазовичской</w:t>
      </w:r>
      <w:r w:rsidR="0054345E" w:rsidRPr="0055005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сельской администрации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7511"/>
      </w:tblGrid>
      <w:tr w:rsidR="0054345E" w:rsidRPr="00550058" w14:paraId="70EB8D32" w14:textId="77777777" w:rsidTr="00A07601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14:paraId="04523759" w14:textId="3828F63C" w:rsidR="0054345E" w:rsidRPr="00550058" w:rsidRDefault="00E7760B" w:rsidP="00E7760B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Ефремочкина</w:t>
            </w:r>
            <w:r w:rsidR="0054345E"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Валентина Григорьевна</w:t>
            </w:r>
          </w:p>
        </w:tc>
        <w:tc>
          <w:tcPr>
            <w:tcW w:w="7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14:paraId="61220375" w14:textId="7FE9AEF0" w:rsidR="0054345E" w:rsidRPr="00550058" w:rsidRDefault="00A07601" w:rsidP="007F2DA2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  <w:r w:rsidR="0054345E"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лава </w:t>
            </w:r>
            <w:r w:rsidR="00E7760B"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Влазовичской </w:t>
            </w:r>
            <w:r w:rsidR="0054345E"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сельской администрации, председатель </w:t>
            </w:r>
            <w:r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 </w:t>
            </w:r>
            <w:r w:rsidR="0054345E"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комиссии;</w:t>
            </w:r>
          </w:p>
        </w:tc>
      </w:tr>
      <w:tr w:rsidR="0054345E" w:rsidRPr="00550058" w14:paraId="0F1D3FED" w14:textId="77777777" w:rsidTr="00A07601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14:paraId="1794B45F" w14:textId="1DB5D297" w:rsidR="0054345E" w:rsidRPr="00550058" w:rsidRDefault="00A24CFE" w:rsidP="00A24CFE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Семенец</w:t>
            </w:r>
            <w:r w:rsidR="00E7760B"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54345E"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7C2DF7"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Татьяна</w:t>
            </w:r>
            <w:r w:rsidR="0054345E"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Ивановна</w:t>
            </w:r>
          </w:p>
        </w:tc>
        <w:tc>
          <w:tcPr>
            <w:tcW w:w="7511" w:type="dxa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14:paraId="3ED86812" w14:textId="07DCC7B3" w:rsidR="0054345E" w:rsidRPr="00550058" w:rsidRDefault="00A24CFE" w:rsidP="00A24CFE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ведущий специалист </w:t>
            </w:r>
            <w:r w:rsidR="0054345E"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7C2DF7"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Влазовичской</w:t>
            </w:r>
            <w:r w:rsidR="0054345E"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сельской администрации, заместитель председателя комиссии;</w:t>
            </w:r>
          </w:p>
        </w:tc>
      </w:tr>
      <w:tr w:rsidR="0054345E" w:rsidRPr="00550058" w14:paraId="1F3D2224" w14:textId="77777777" w:rsidTr="00A07601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14:paraId="702A2237" w14:textId="69219441" w:rsidR="0054345E" w:rsidRPr="00550058" w:rsidRDefault="00A24CFE" w:rsidP="00A24CFE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Куриленко </w:t>
            </w:r>
            <w:r w:rsidR="0054345E"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Татьяна </w:t>
            </w:r>
            <w:r w:rsidR="0054345E"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Михайловна </w:t>
            </w:r>
          </w:p>
        </w:tc>
        <w:tc>
          <w:tcPr>
            <w:tcW w:w="7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14:paraId="1B6F7DE3" w14:textId="6FA2854E" w:rsidR="0054345E" w:rsidRPr="00550058" w:rsidRDefault="00A24CFE" w:rsidP="007F2DA2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главный бухгалтер </w:t>
            </w:r>
            <w:r w:rsidR="0054345E"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7C2DF7"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Влазовичской</w:t>
            </w:r>
            <w:r w:rsidR="0054345E"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сельской </w:t>
            </w:r>
            <w:r w:rsidR="00545875"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администрации</w:t>
            </w:r>
            <w:r w:rsidR="0054345E"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секретарь комиссии;</w:t>
            </w:r>
          </w:p>
        </w:tc>
      </w:tr>
      <w:tr w:rsidR="0054345E" w:rsidRPr="00550058" w14:paraId="5B832B8D" w14:textId="77777777" w:rsidTr="00A07601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14:paraId="07538D28" w14:textId="67BE273C" w:rsidR="0054345E" w:rsidRPr="00550058" w:rsidRDefault="00A24CFE" w:rsidP="00A24CFE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Прохоренко </w:t>
            </w:r>
            <w:r w:rsidR="00545875"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Лариса Александровна </w:t>
            </w:r>
          </w:p>
        </w:tc>
        <w:tc>
          <w:tcPr>
            <w:tcW w:w="7511" w:type="dxa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14:paraId="2B5AF559" w14:textId="351121FB" w:rsidR="0054345E" w:rsidRPr="00550058" w:rsidRDefault="00A24CFE" w:rsidP="00550058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глава </w:t>
            </w:r>
            <w:r w:rsidR="00545875"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Влазовичского</w:t>
            </w:r>
            <w:r w:rsidR="00545875"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сельско</w:t>
            </w:r>
            <w:r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го</w:t>
            </w:r>
            <w:r w:rsidR="00545875"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поселения</w:t>
            </w:r>
            <w:r w:rsidR="00A07601"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; </w:t>
            </w:r>
            <w:r w:rsid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учитель начальных классов, </w:t>
            </w:r>
            <w:r w:rsidR="00A07601"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член комиссии;</w:t>
            </w:r>
            <w:r w:rsidR="00186B82"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54345E" w:rsidRPr="00550058" w14:paraId="3E101241" w14:textId="77777777" w:rsidTr="00A07601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14:paraId="522AA05B" w14:textId="124634BF" w:rsidR="0054345E" w:rsidRPr="00550058" w:rsidRDefault="00A24CFE" w:rsidP="00A24CFE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Третьякова Валентина Александровна </w:t>
            </w:r>
          </w:p>
        </w:tc>
        <w:tc>
          <w:tcPr>
            <w:tcW w:w="7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14:paraId="48569E9F" w14:textId="4EE406E9" w:rsidR="0054345E" w:rsidRPr="00550058" w:rsidRDefault="00A24CFE" w:rsidP="00A24CFE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депутат </w:t>
            </w:r>
            <w:r w:rsidR="00A07601"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Влазовичского </w:t>
            </w:r>
            <w:r w:rsidR="00A07601"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сельско</w:t>
            </w:r>
            <w:r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го</w:t>
            </w:r>
            <w:r w:rsidR="00A07601"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поселения</w:t>
            </w:r>
            <w:r w:rsidR="00A07601" w:rsidRPr="0055005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член комиссии.</w:t>
            </w:r>
          </w:p>
        </w:tc>
      </w:tr>
    </w:tbl>
    <w:p w14:paraId="0EF69119" w14:textId="77777777" w:rsidR="0054345E" w:rsidRPr="00550058" w:rsidRDefault="0054345E" w:rsidP="005434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4291645" w14:textId="77777777" w:rsidR="0054345E" w:rsidRPr="00550058" w:rsidRDefault="0054345E" w:rsidP="005434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74812A8" w14:textId="77777777" w:rsidR="0054345E" w:rsidRPr="00550058" w:rsidRDefault="0054345E" w:rsidP="005434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3009CB7" w14:textId="77777777" w:rsidR="0054345E" w:rsidRPr="00550058" w:rsidRDefault="0054345E" w:rsidP="005434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88B840" w14:textId="77777777" w:rsidR="0054345E" w:rsidRPr="00550058" w:rsidRDefault="0054345E" w:rsidP="005434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D1149B1" w14:textId="77777777" w:rsidR="0054345E" w:rsidRPr="00550058" w:rsidRDefault="0054345E" w:rsidP="005434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8AAB1F7" w14:textId="77777777" w:rsidR="0054345E" w:rsidRPr="00550058" w:rsidRDefault="0054345E" w:rsidP="00462261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</w:p>
    <w:p w14:paraId="74753812" w14:textId="77777777" w:rsidR="0054345E" w:rsidRPr="00550058" w:rsidRDefault="0054345E" w:rsidP="00462261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</w:p>
    <w:p w14:paraId="0567FB42" w14:textId="77777777" w:rsidR="0054345E" w:rsidRPr="00550058" w:rsidRDefault="0054345E" w:rsidP="00462261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</w:p>
    <w:p w14:paraId="15D8347F" w14:textId="77777777" w:rsidR="0054345E" w:rsidRPr="00550058" w:rsidRDefault="0054345E" w:rsidP="00462261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</w:p>
    <w:p w14:paraId="3C220C41" w14:textId="77777777" w:rsidR="0054345E" w:rsidRPr="00550058" w:rsidRDefault="0054345E" w:rsidP="00462261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</w:p>
    <w:p w14:paraId="17CC47F1" w14:textId="77777777" w:rsidR="0054345E" w:rsidRPr="00550058" w:rsidRDefault="0054345E" w:rsidP="00462261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</w:p>
    <w:p w14:paraId="3450CDB3" w14:textId="77777777" w:rsidR="0054345E" w:rsidRPr="00550058" w:rsidRDefault="0054345E" w:rsidP="00462261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</w:p>
    <w:p w14:paraId="083EAA87" w14:textId="77777777" w:rsidR="0054345E" w:rsidRPr="00550058" w:rsidRDefault="0054345E" w:rsidP="00462261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</w:p>
    <w:p w14:paraId="6EA8E2D3" w14:textId="77777777" w:rsidR="0054345E" w:rsidRPr="00550058" w:rsidRDefault="0054345E" w:rsidP="00462261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</w:p>
    <w:p w14:paraId="450ECC23" w14:textId="77777777" w:rsidR="0054345E" w:rsidRPr="00550058" w:rsidRDefault="0054345E" w:rsidP="00462261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</w:p>
    <w:p w14:paraId="3494828D" w14:textId="77777777" w:rsidR="00462261" w:rsidRPr="00550058" w:rsidRDefault="00462261" w:rsidP="00462261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</w:p>
    <w:p w14:paraId="6CC1B288" w14:textId="77777777" w:rsidR="00462261" w:rsidRPr="00550058" w:rsidRDefault="00462261" w:rsidP="00462261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</w:p>
    <w:p w14:paraId="1D6E2E51" w14:textId="77777777" w:rsidR="00462261" w:rsidRPr="00550058" w:rsidRDefault="00462261" w:rsidP="00462261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</w:p>
    <w:p w14:paraId="6BD84467" w14:textId="77777777" w:rsidR="00462261" w:rsidRPr="00550058" w:rsidRDefault="00462261" w:rsidP="00462261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</w:p>
    <w:p w14:paraId="3CBB618D" w14:textId="77777777" w:rsidR="00462261" w:rsidRPr="00550058" w:rsidRDefault="00462261" w:rsidP="00462261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</w:p>
    <w:p w14:paraId="655A3B82" w14:textId="77777777" w:rsidR="00462261" w:rsidRPr="00550058" w:rsidRDefault="00462261" w:rsidP="00462261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</w:p>
    <w:p w14:paraId="7E7690EC" w14:textId="77777777" w:rsidR="00462261" w:rsidRDefault="00462261" w:rsidP="00462261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</w:rPr>
      </w:pPr>
    </w:p>
    <w:p w14:paraId="6D539DCB" w14:textId="77777777" w:rsidR="00462261" w:rsidRDefault="00462261" w:rsidP="00462261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</w:rPr>
      </w:pPr>
    </w:p>
    <w:p w14:paraId="1EDE91D2" w14:textId="77777777" w:rsidR="00462261" w:rsidRDefault="00462261" w:rsidP="00462261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</w:rPr>
      </w:pPr>
    </w:p>
    <w:sectPr w:rsidR="00462261" w:rsidSect="003F5F3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B204F"/>
    <w:multiLevelType w:val="hybridMultilevel"/>
    <w:tmpl w:val="C0FACD08"/>
    <w:lvl w:ilvl="0" w:tplc="F300C8CC">
      <w:start w:val="1"/>
      <w:numFmt w:val="decimal"/>
      <w:lvlText w:val="%1."/>
      <w:lvlJc w:val="left"/>
      <w:pPr>
        <w:ind w:left="91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309E4CE4"/>
    <w:multiLevelType w:val="multilevel"/>
    <w:tmpl w:val="F8AEC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1C9"/>
    <w:rsid w:val="00025CB4"/>
    <w:rsid w:val="0009680B"/>
    <w:rsid w:val="000C773E"/>
    <w:rsid w:val="000D066D"/>
    <w:rsid w:val="001470B2"/>
    <w:rsid w:val="00186B82"/>
    <w:rsid w:val="001C45DC"/>
    <w:rsid w:val="002218F6"/>
    <w:rsid w:val="00272D64"/>
    <w:rsid w:val="00317C11"/>
    <w:rsid w:val="0033506B"/>
    <w:rsid w:val="003C6A22"/>
    <w:rsid w:val="003F5F32"/>
    <w:rsid w:val="00456488"/>
    <w:rsid w:val="00462261"/>
    <w:rsid w:val="004675D5"/>
    <w:rsid w:val="004A5CB1"/>
    <w:rsid w:val="004A7A04"/>
    <w:rsid w:val="004E4434"/>
    <w:rsid w:val="0054345E"/>
    <w:rsid w:val="00545875"/>
    <w:rsid w:val="00550058"/>
    <w:rsid w:val="005D3580"/>
    <w:rsid w:val="00620C3F"/>
    <w:rsid w:val="00751FFB"/>
    <w:rsid w:val="007C2DF7"/>
    <w:rsid w:val="007C49B0"/>
    <w:rsid w:val="007F0B27"/>
    <w:rsid w:val="007F11C9"/>
    <w:rsid w:val="008333BF"/>
    <w:rsid w:val="008620EA"/>
    <w:rsid w:val="008626BF"/>
    <w:rsid w:val="009541BF"/>
    <w:rsid w:val="00955505"/>
    <w:rsid w:val="00A07601"/>
    <w:rsid w:val="00A24CFE"/>
    <w:rsid w:val="00A41A9C"/>
    <w:rsid w:val="00A5085E"/>
    <w:rsid w:val="00AA7A02"/>
    <w:rsid w:val="00B73727"/>
    <w:rsid w:val="00B75D0E"/>
    <w:rsid w:val="00B85673"/>
    <w:rsid w:val="00BA0ECD"/>
    <w:rsid w:val="00BB38AB"/>
    <w:rsid w:val="00C66770"/>
    <w:rsid w:val="00C66A01"/>
    <w:rsid w:val="00C73512"/>
    <w:rsid w:val="00D631E4"/>
    <w:rsid w:val="00E7760B"/>
    <w:rsid w:val="00F02BEC"/>
    <w:rsid w:val="00F7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374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261"/>
  </w:style>
  <w:style w:type="paragraph" w:styleId="2">
    <w:name w:val="heading 2"/>
    <w:basedOn w:val="a"/>
    <w:next w:val="a"/>
    <w:link w:val="20"/>
    <w:uiPriority w:val="9"/>
    <w:unhideWhenUsed/>
    <w:qFormat/>
    <w:rsid w:val="00272D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72D6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headertext">
    <w:name w:val="headertext"/>
    <w:basedOn w:val="a"/>
    <w:rsid w:val="00462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formattext">
    <w:name w:val="formattext"/>
    <w:basedOn w:val="a"/>
    <w:rsid w:val="00462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3">
    <w:name w:val="Hyperlink"/>
    <w:basedOn w:val="a0"/>
    <w:uiPriority w:val="99"/>
    <w:semiHidden/>
    <w:unhideWhenUsed/>
    <w:rsid w:val="0046226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D066D"/>
    <w:pPr>
      <w:ind w:left="720"/>
      <w:contextualSpacing/>
    </w:pPr>
  </w:style>
  <w:style w:type="paragraph" w:customStyle="1" w:styleId="s1">
    <w:name w:val="s_1"/>
    <w:basedOn w:val="a"/>
    <w:rsid w:val="00B737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pple-converted-space">
    <w:name w:val="apple-converted-space"/>
    <w:basedOn w:val="a0"/>
    <w:rsid w:val="00B73727"/>
  </w:style>
  <w:style w:type="paragraph" w:customStyle="1" w:styleId="a5">
    <w:name w:val=" Знак"/>
    <w:basedOn w:val="a"/>
    <w:rsid w:val="0033506B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317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7C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261"/>
  </w:style>
  <w:style w:type="paragraph" w:styleId="2">
    <w:name w:val="heading 2"/>
    <w:basedOn w:val="a"/>
    <w:next w:val="a"/>
    <w:link w:val="20"/>
    <w:uiPriority w:val="9"/>
    <w:unhideWhenUsed/>
    <w:qFormat/>
    <w:rsid w:val="00272D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72D6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headertext">
    <w:name w:val="headertext"/>
    <w:basedOn w:val="a"/>
    <w:rsid w:val="00462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formattext">
    <w:name w:val="formattext"/>
    <w:basedOn w:val="a"/>
    <w:rsid w:val="00462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3">
    <w:name w:val="Hyperlink"/>
    <w:basedOn w:val="a0"/>
    <w:uiPriority w:val="99"/>
    <w:semiHidden/>
    <w:unhideWhenUsed/>
    <w:rsid w:val="0046226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D066D"/>
    <w:pPr>
      <w:ind w:left="720"/>
      <w:contextualSpacing/>
    </w:pPr>
  </w:style>
  <w:style w:type="paragraph" w:customStyle="1" w:styleId="s1">
    <w:name w:val="s_1"/>
    <w:basedOn w:val="a"/>
    <w:rsid w:val="00B737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pple-converted-space">
    <w:name w:val="apple-converted-space"/>
    <w:basedOn w:val="a0"/>
    <w:rsid w:val="00B73727"/>
  </w:style>
  <w:style w:type="paragraph" w:customStyle="1" w:styleId="a5">
    <w:name w:val=" Знак"/>
    <w:basedOn w:val="a"/>
    <w:rsid w:val="0033506B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317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7C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6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5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4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53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072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30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19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62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10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03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2135263" TargetMode="External"/><Relationship Id="rId13" Type="http://schemas.openxmlformats.org/officeDocument/2006/relationships/hyperlink" Target="https://docs.cntd.ru/document/902135263" TargetMode="External"/><Relationship Id="rId18" Type="http://schemas.openxmlformats.org/officeDocument/2006/relationships/hyperlink" Target="https://docs.cntd.ru/document/499018380" TargetMode="External"/><Relationship Id="rId3" Type="http://schemas.openxmlformats.org/officeDocument/2006/relationships/styles" Target="styles.xml"/><Relationship Id="rId7" Type="http://schemas.openxmlformats.org/officeDocument/2006/relationships/hyperlink" Target="https://docs.cntd.ru/document/902223653" TargetMode="External"/><Relationship Id="rId12" Type="http://schemas.openxmlformats.org/officeDocument/2006/relationships/hyperlink" Target="https://docs.cntd.ru/document/9004937" TargetMode="External"/><Relationship Id="rId17" Type="http://schemas.openxmlformats.org/officeDocument/2006/relationships/hyperlink" Target="https://docs.cntd.ru/document/49901838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cntd.ru/document/901807664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cs.cntd.ru/document/97403978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docs.cntd.ru/document/902383514" TargetMode="External"/><Relationship Id="rId10" Type="http://schemas.openxmlformats.org/officeDocument/2006/relationships/hyperlink" Target="https://docs.cntd.ru/document/974009767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docs.cntd.ru/document/902030664" TargetMode="External"/><Relationship Id="rId14" Type="http://schemas.openxmlformats.org/officeDocument/2006/relationships/hyperlink" Target="https://docs.cntd.ru/document/4990183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B64A7-8AD5-4559-B189-B59CF29A1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5624</Words>
  <Characters>32057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</dc:creator>
  <cp:keywords/>
  <dc:description/>
  <cp:lastModifiedBy>Loner-XP</cp:lastModifiedBy>
  <cp:revision>16</cp:revision>
  <cp:lastPrinted>2025-02-06T07:22:00Z</cp:lastPrinted>
  <dcterms:created xsi:type="dcterms:W3CDTF">2024-04-10T11:13:00Z</dcterms:created>
  <dcterms:modified xsi:type="dcterms:W3CDTF">2025-02-06T07:40:00Z</dcterms:modified>
</cp:coreProperties>
</file>